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E3" w:rsidRPr="009749FA" w:rsidRDefault="00AD274F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632E2" wp14:editId="746AE263">
                <wp:simplePos x="0" y="0"/>
                <wp:positionH relativeFrom="column">
                  <wp:posOffset>2110105</wp:posOffset>
                </wp:positionH>
                <wp:positionV relativeFrom="paragraph">
                  <wp:posOffset>280670</wp:posOffset>
                </wp:positionV>
                <wp:extent cx="2076450" cy="495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873234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873234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D632E2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66.15pt;margin-top:22.1pt;width:163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331AF3" w:rsidRPr="00873234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873234">
                        <w:rPr>
                          <w:rFonts w:ascii="文鼎中楷"/>
                          <w:b/>
                          <w:bCs/>
                          <w:color w:val="000000"/>
                          <w:sz w:val="32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77E0A"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4D10F" wp14:editId="65A4E0AC">
                <wp:simplePos x="0" y="0"/>
                <wp:positionH relativeFrom="column">
                  <wp:posOffset>2224405</wp:posOffset>
                </wp:positionH>
                <wp:positionV relativeFrom="paragraph">
                  <wp:posOffset>4445</wp:posOffset>
                </wp:positionV>
                <wp:extent cx="2076450" cy="2762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台中市中小商業服務中心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14D10F" id="WordArt 5" o:spid="_x0000_s1027" type="#_x0000_t202" style="position:absolute;margin-left:175.15pt;margin-top:.35pt;width:163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台中市中小商業服務中心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03FB7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55DB7A9E" wp14:editId="5FFBDB7C">
            <wp:simplePos x="0" y="0"/>
            <wp:positionH relativeFrom="column">
              <wp:posOffset>5396230</wp:posOffset>
            </wp:positionH>
            <wp:positionV relativeFrom="paragraph">
              <wp:posOffset>4445</wp:posOffset>
            </wp:positionV>
            <wp:extent cx="1085850" cy="1235410"/>
            <wp:effectExtent l="0" t="0" r="0" b="3175"/>
            <wp:wrapNone/>
            <wp:docPr id="28" name="圖片 28" descr="http://tccom.org.tw/images/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ccom.org.tw/images/Qrcod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92" cy="125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B7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5C2006F3" wp14:editId="53B78F7D">
            <wp:simplePos x="0" y="0"/>
            <wp:positionH relativeFrom="column">
              <wp:posOffset>4348481</wp:posOffset>
            </wp:positionH>
            <wp:positionV relativeFrom="paragraph">
              <wp:posOffset>1</wp:posOffset>
            </wp:positionV>
            <wp:extent cx="1047750" cy="1047750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-6月報名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1ED"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0DF40" wp14:editId="1F4181A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AF3" w:rsidRPr="009A5D17" w:rsidRDefault="00331AF3" w:rsidP="009A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0年</w:t>
                            </w:r>
                            <w:r w:rsidR="009A5D17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6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C0DF40" id="WordArt 4" o:spid="_x0000_s1028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9A5D17" w:rsidRDefault="00331AF3" w:rsidP="009A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0年</w:t>
                      </w:r>
                      <w:r w:rsidR="009A5D17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6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32494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12" o:title="" gain="19661f" blacklevel="15073f"/>
            <w10:wrap type="topAndBottom"/>
          </v:shape>
          <o:OLEObject Type="Embed" ProgID="MS_ClipArt_Gallery" ShapeID="_x0000_s1027" DrawAspect="Content" ObjectID="_1679826901" r:id="rId13"/>
        </w:pi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  <w:r w:rsidR="00603FB7">
        <w:rPr>
          <w:rFonts w:ascii="標楷體" w:eastAsia="標楷體" w:hAnsi="標楷體" w:hint="eastAsia"/>
        </w:rPr>
        <w:t xml:space="preserve">           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中市中小商業服務中心</w:t>
      </w:r>
      <w:r w:rsidR="00603FB7">
        <w:rPr>
          <w:rFonts w:ascii="標楷體" w:eastAsia="標楷體" w:hAnsi="標楷體" w:hint="eastAsia"/>
        </w:rPr>
        <w:t xml:space="preserve">                    </w:t>
      </w:r>
      <w:r w:rsidR="00603FB7" w:rsidRPr="00603FB7">
        <w:rPr>
          <w:rFonts w:ascii="標楷體" w:eastAsia="標楷體" w:hAnsi="標楷體"/>
          <w:sz w:val="22"/>
        </w:rPr>
        <w:t>QR-CODE</w:t>
      </w:r>
      <w:proofErr w:type="gramStart"/>
      <w:r w:rsidR="00603FB7" w:rsidRPr="00603FB7">
        <w:rPr>
          <w:rFonts w:ascii="標楷體" w:eastAsia="標楷體" w:hAnsi="標楷體"/>
          <w:sz w:val="22"/>
        </w:rPr>
        <w:t>線上報名</w:t>
      </w:r>
      <w:proofErr w:type="gramEnd"/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中市商業會</w:t>
      </w:r>
    </w:p>
    <w:p w:rsidR="00BE3EE3" w:rsidRPr="009749FA" w:rsidRDefault="00BE3EE3" w:rsidP="00FF64F4">
      <w:pPr>
        <w:spacing w:line="40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proofErr w:type="gramStart"/>
      <w:r w:rsidR="00ED48FE" w:rsidRPr="009749FA">
        <w:rPr>
          <w:rFonts w:ascii="標楷體" w:eastAsia="標楷體" w:hAnsi="標楷體" w:hint="eastAsia"/>
        </w:rPr>
        <w:t>臺</w:t>
      </w:r>
      <w:proofErr w:type="gramEnd"/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>
        <w:trPr>
          <w:trHeight w:val="501"/>
        </w:trPr>
        <w:tc>
          <w:tcPr>
            <w:tcW w:w="644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:rsidTr="00A56AD2">
        <w:trPr>
          <w:trHeight w:val="4334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0年</w:t>
            </w:r>
          </w:p>
          <w:p w:rsidR="00EE3796" w:rsidRPr="00DC5BD4" w:rsidRDefault="00A56AD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6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2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三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A56AD2">
              <w:rPr>
                <w:rFonts w:eastAsia="標楷體"/>
              </w:rPr>
              <w:t>簡</w:t>
            </w:r>
            <w:r w:rsidR="00A56AD2">
              <w:rPr>
                <w:rFonts w:eastAsia="標楷體"/>
              </w:rPr>
              <w:t xml:space="preserve"> </w:t>
            </w:r>
            <w:r w:rsidR="00A56AD2">
              <w:rPr>
                <w:rFonts w:eastAsia="標楷體"/>
              </w:rPr>
              <w:t>志</w:t>
            </w:r>
            <w:r w:rsidR="00A56AD2">
              <w:rPr>
                <w:rFonts w:eastAsia="標楷體"/>
              </w:rPr>
              <w:t xml:space="preserve"> </w:t>
            </w:r>
            <w:proofErr w:type="gramStart"/>
            <w:r w:rsidR="00A56AD2">
              <w:rPr>
                <w:rFonts w:eastAsia="標楷體"/>
              </w:rPr>
              <w:t>昇</w:t>
            </w:r>
            <w:proofErr w:type="gramEnd"/>
          </w:p>
          <w:p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BB6BF4" w:rsidRPr="00DC5BD4" w:rsidRDefault="00A56AD2" w:rsidP="00DC5BD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網路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時代必學的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高效率行銷技巧</w:t>
            </w:r>
          </w:p>
        </w:tc>
        <w:tc>
          <w:tcPr>
            <w:tcW w:w="1878" w:type="dxa"/>
          </w:tcPr>
          <w:p w:rsidR="009A0377" w:rsidRDefault="00705BE4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8541C3">
              <w:rPr>
                <w:rFonts w:ascii="標楷體" w:eastAsia="標楷體" w:hAnsi="標楷體" w:hint="eastAsia"/>
                <w:spacing w:val="-10"/>
              </w:rPr>
              <w:t>甚麼是自動化行銷呢?如何使用?</w:t>
            </w:r>
          </w:p>
          <w:p w:rsidR="00EE3796" w:rsidRDefault="009A0377" w:rsidP="008541C3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="00EE3796"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 w:rsidR="008541C3">
              <w:rPr>
                <w:rFonts w:ascii="標楷體" w:eastAsia="標楷體" w:hAnsi="標楷體" w:hint="eastAsia"/>
                <w:spacing w:val="-10"/>
              </w:rPr>
              <w:t>現代行銷VS過去行銷</w:t>
            </w:r>
          </w:p>
          <w:p w:rsidR="008541C3" w:rsidRPr="00444EEE" w:rsidRDefault="008541C3" w:rsidP="008541C3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spacing w:val="-10"/>
              </w:rPr>
              <w:t>3.利用行銷工具改善市場行銷</w:t>
            </w:r>
          </w:p>
        </w:tc>
        <w:tc>
          <w:tcPr>
            <w:tcW w:w="1868" w:type="dxa"/>
          </w:tcPr>
          <w:p w:rsidR="00EE3796" w:rsidRPr="00444EEE" w:rsidRDefault="008541C3" w:rsidP="0020042A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有甚麼方法能幫助整個銷售業績增加和流程更有效率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在這網路時代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選擇對的行銷方法很重要，自動化行銷工具將是大家可以思考運用的其一方法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幫助業務更精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的成交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訂單機會以自動系統顯現，</w:t>
            </w:r>
            <w:r w:rsidR="0020042A">
              <w:rPr>
                <w:rFonts w:ascii="標楷體" w:eastAsia="標楷體" w:hAnsi="標楷體" w:hint="eastAsia"/>
              </w:rPr>
              <w:t>幫助企業放大既有的成功績效</w:t>
            </w:r>
            <w:r w:rsidR="005A095A" w:rsidRPr="00444EEE">
              <w:rPr>
                <w:rFonts w:ascii="標楷體" w:eastAsia="標楷體" w:hAnsi="標楷體" w:hint="eastAsia"/>
              </w:rPr>
              <w:t>。</w:t>
            </w:r>
          </w:p>
        </w:tc>
      </w:tr>
      <w:tr w:rsidR="004556EC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:rsidR="004556EC" w:rsidRDefault="004556EC" w:rsidP="004F426D">
            <w:pPr>
              <w:spacing w:line="34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proofErr w:type="gramStart"/>
            <w:r w:rsidR="00ED48FE" w:rsidRPr="001955C4">
              <w:rPr>
                <w:rFonts w:eastAsia="標楷體" w:hint="eastAsia"/>
                <w:bCs/>
              </w:rPr>
              <w:t>臺</w:t>
            </w:r>
            <w:proofErr w:type="gramEnd"/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proofErr w:type="gramStart"/>
            <w:r w:rsidR="00ED48FE">
              <w:rPr>
                <w:rFonts w:eastAsia="標楷體" w:hint="eastAsia"/>
                <w:bCs/>
              </w:rPr>
              <w:t>臺</w:t>
            </w:r>
            <w:proofErr w:type="gramEnd"/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4035</w:t>
            </w:r>
            <w:r w:rsidR="002666A1">
              <w:rPr>
                <w:rFonts w:eastAsia="標楷體" w:hint="eastAsia"/>
                <w:bCs/>
              </w:rPr>
              <w:t>62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2666A1">
              <w:rPr>
                <w:rFonts w:eastAsia="標楷體" w:hint="eastAsia"/>
                <w:bCs/>
              </w:rPr>
              <w:t>13</w:t>
            </w:r>
            <w:r w:rsidRPr="002666A1">
              <w:rPr>
                <w:rFonts w:eastAsia="標楷體" w:hint="eastAsia"/>
                <w:bCs/>
              </w:rPr>
              <w:t>樓之</w:t>
            </w:r>
            <w:r w:rsidRPr="002666A1">
              <w:rPr>
                <w:rFonts w:eastAsia="標楷體" w:hint="eastAsia"/>
                <w:bCs/>
              </w:rPr>
              <w:t>2</w:t>
            </w:r>
          </w:p>
          <w:p w:rsidR="004556EC" w:rsidRDefault="004556EC" w:rsidP="004F426D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:rsidR="00BE3EE3" w:rsidRDefault="00331AF3" w:rsidP="006F7DB7">
      <w:pPr>
        <w:spacing w:line="60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023"/>
        <w:gridCol w:w="979"/>
        <w:gridCol w:w="980"/>
        <w:gridCol w:w="3022"/>
      </w:tblGrid>
      <w:tr w:rsidR="00BE3EE3" w:rsidTr="008541C3">
        <w:trPr>
          <w:cantSplit/>
          <w:trHeight w:val="567"/>
        </w:trPr>
        <w:tc>
          <w:tcPr>
            <w:tcW w:w="9977" w:type="dxa"/>
            <w:gridSpan w:val="5"/>
          </w:tcPr>
          <w:p w:rsidR="00BE3EE3" w:rsidRDefault="00ED48FE" w:rsidP="00C83EE3">
            <w:pPr>
              <w:spacing w:line="280" w:lineRule="exact"/>
              <w:jc w:val="center"/>
              <w:rPr>
                <w:rFonts w:eastAsia="標楷體"/>
                <w:spacing w:val="40"/>
              </w:rPr>
            </w:pPr>
            <w:proofErr w:type="gramStart"/>
            <w:r>
              <w:rPr>
                <w:rFonts w:eastAsia="標楷體" w:hint="eastAsia"/>
                <w:spacing w:val="40"/>
              </w:rPr>
              <w:t>臺</w:t>
            </w:r>
            <w:proofErr w:type="gramEnd"/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:rsidR="00BE3EE3" w:rsidRDefault="007E098A" w:rsidP="008541C3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pacing w:val="40"/>
                <w:sz w:val="28"/>
              </w:rPr>
              <w:t>0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8541C3">
              <w:rPr>
                <w:rFonts w:eastAsia="標楷體" w:hint="eastAsia"/>
                <w:b/>
                <w:bCs/>
                <w:spacing w:val="40"/>
                <w:sz w:val="28"/>
              </w:rPr>
              <w:t>6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022" w:type="dxa"/>
            <w:vAlign w:val="center"/>
          </w:tcPr>
          <w:p w:rsidR="00BE3EE3" w:rsidRDefault="00A41667" w:rsidP="00960AE9">
            <w:pPr>
              <w:rPr>
                <w:rFonts w:eastAsia="標楷體"/>
              </w:rPr>
            </w:pPr>
            <w:bookmarkStart w:id="0" w:name="_GoBack"/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中市電器商業同業公會</w:t>
            </w:r>
            <w:bookmarkEnd w:id="0"/>
          </w:p>
        </w:tc>
      </w:tr>
      <w:tr w:rsidR="007D24A6" w:rsidTr="008541C3">
        <w:trPr>
          <w:trHeight w:val="567"/>
        </w:trPr>
        <w:tc>
          <w:tcPr>
            <w:tcW w:w="1973" w:type="dxa"/>
            <w:vAlign w:val="center"/>
          </w:tcPr>
          <w:p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8541C3" w:rsidTr="008541C3">
        <w:trPr>
          <w:trHeight w:val="567"/>
        </w:trPr>
        <w:tc>
          <w:tcPr>
            <w:tcW w:w="1973" w:type="dxa"/>
            <w:vAlign w:val="center"/>
          </w:tcPr>
          <w:p w:rsidR="008541C3" w:rsidRDefault="008541C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8004" w:type="dxa"/>
            <w:gridSpan w:val="4"/>
            <w:vAlign w:val="center"/>
          </w:tcPr>
          <w:p w:rsidR="008541C3" w:rsidRPr="00677F96" w:rsidRDefault="008541C3" w:rsidP="00C83EE3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:rsidR="00BE3EE3" w:rsidRDefault="00BE3EE3" w:rsidP="002363CA">
            <w:pPr>
              <w:rPr>
                <w:rFonts w:eastAsia="標楷體"/>
              </w:rPr>
            </w:pPr>
          </w:p>
        </w:tc>
      </w:tr>
    </w:tbl>
    <w:p w:rsidR="00FA6DEC" w:rsidRDefault="00FA6DEC" w:rsidP="00C83EE3">
      <w:pPr>
        <w:numPr>
          <w:ilvl w:val="0"/>
          <w:numId w:val="2"/>
        </w:numPr>
        <w:spacing w:line="26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>
        <w:rPr>
          <w:rFonts w:eastAsia="標楷體" w:hint="eastAsia"/>
          <w:sz w:val="22"/>
        </w:rPr>
        <w:t>1</w:t>
      </w:r>
      <w:r w:rsidR="00EC040D"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:rsidR="00FA6DEC" w:rsidRPr="00274E3A" w:rsidRDefault="00FA6DEC" w:rsidP="00C83EE3">
      <w:pPr>
        <w:numPr>
          <w:ilvl w:val="0"/>
          <w:numId w:val="2"/>
        </w:numPr>
        <w:spacing w:line="26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</w:t>
      </w:r>
      <w:proofErr w:type="gramStart"/>
      <w:r>
        <w:rPr>
          <w:rFonts w:eastAsia="標楷體" w:hint="eastAsia"/>
          <w:sz w:val="22"/>
        </w:rPr>
        <w:t>不</w:t>
      </w:r>
      <w:proofErr w:type="gramEnd"/>
      <w:r>
        <w:rPr>
          <w:rFonts w:eastAsia="標楷體" w:hint="eastAsia"/>
          <w:sz w:val="22"/>
        </w:rPr>
        <w:t>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:rsidR="00FA6DEC" w:rsidRPr="004F7F1B" w:rsidRDefault="00FA6DEC" w:rsidP="00C83EE3">
      <w:pPr>
        <w:spacing w:line="26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</w:t>
      </w:r>
      <w:proofErr w:type="gramStart"/>
      <w:r w:rsidR="005A2220">
        <w:rPr>
          <w:rFonts w:eastAsia="標楷體" w:hint="eastAsia"/>
          <w:sz w:val="22"/>
        </w:rPr>
        <w:t>新冠肺炎疫</w:t>
      </w:r>
      <w:proofErr w:type="gramEnd"/>
      <w:r w:rsidR="005A2220">
        <w:rPr>
          <w:rFonts w:eastAsia="標楷體" w:hint="eastAsia"/>
          <w:sz w:val="22"/>
        </w:rPr>
        <w:t>情影響</w:t>
      </w:r>
      <w:r w:rsidR="005A2220">
        <w:rPr>
          <w:rFonts w:ascii="標楷體" w:eastAsia="標楷體" w:hAnsi="標楷體" w:hint="eastAsia"/>
          <w:sz w:val="22"/>
        </w:rPr>
        <w:t>，</w:t>
      </w:r>
      <w:proofErr w:type="gramStart"/>
      <w:r w:rsidR="00DA698A" w:rsidRPr="00DA698A">
        <w:rPr>
          <w:rFonts w:eastAsia="標楷體" w:hint="eastAsia"/>
          <w:b/>
        </w:rPr>
        <w:t>請配戴</w:t>
      </w:r>
      <w:proofErr w:type="gramEnd"/>
      <w:r w:rsidR="00DA698A" w:rsidRPr="00DA698A">
        <w:rPr>
          <w:rFonts w:eastAsia="標楷體" w:hint="eastAsia"/>
          <w:b/>
        </w:rPr>
        <w:t>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:rsidR="00FA6DEC" w:rsidRDefault="00FA6DEC" w:rsidP="00C83EE3">
      <w:pPr>
        <w:spacing w:line="26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lastRenderedPageBreak/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94" w:rsidRDefault="00532494" w:rsidP="00AD0D12">
      <w:r>
        <w:separator/>
      </w:r>
    </w:p>
  </w:endnote>
  <w:endnote w:type="continuationSeparator" w:id="0">
    <w:p w:rsidR="00532494" w:rsidRDefault="00532494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94" w:rsidRDefault="00532494" w:rsidP="00AD0D12">
      <w:r>
        <w:separator/>
      </w:r>
    </w:p>
  </w:footnote>
  <w:footnote w:type="continuationSeparator" w:id="0">
    <w:p w:rsidR="00532494" w:rsidRDefault="00532494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97"/>
    <w:rsid w:val="00004FA0"/>
    <w:rsid w:val="00006FB9"/>
    <w:rsid w:val="00027ED2"/>
    <w:rsid w:val="000367B2"/>
    <w:rsid w:val="00041821"/>
    <w:rsid w:val="00044C06"/>
    <w:rsid w:val="000451C8"/>
    <w:rsid w:val="00046A6B"/>
    <w:rsid w:val="00054FAB"/>
    <w:rsid w:val="00061034"/>
    <w:rsid w:val="00061279"/>
    <w:rsid w:val="0007212C"/>
    <w:rsid w:val="000774CB"/>
    <w:rsid w:val="000859A2"/>
    <w:rsid w:val="000873EC"/>
    <w:rsid w:val="00092E88"/>
    <w:rsid w:val="00094225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7526"/>
    <w:rsid w:val="001B7AF5"/>
    <w:rsid w:val="001D3244"/>
    <w:rsid w:val="001E3A98"/>
    <w:rsid w:val="001F36EF"/>
    <w:rsid w:val="001F7AF6"/>
    <w:rsid w:val="0020042A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66A1"/>
    <w:rsid w:val="0027046B"/>
    <w:rsid w:val="00281114"/>
    <w:rsid w:val="002C0563"/>
    <w:rsid w:val="002C55E8"/>
    <w:rsid w:val="002E41B2"/>
    <w:rsid w:val="002F3E56"/>
    <w:rsid w:val="002F5CDB"/>
    <w:rsid w:val="0030104C"/>
    <w:rsid w:val="00306B25"/>
    <w:rsid w:val="0033025E"/>
    <w:rsid w:val="00331AF3"/>
    <w:rsid w:val="003345FC"/>
    <w:rsid w:val="00346F5A"/>
    <w:rsid w:val="00365A4D"/>
    <w:rsid w:val="0039069A"/>
    <w:rsid w:val="00393C2A"/>
    <w:rsid w:val="00395702"/>
    <w:rsid w:val="003A65BB"/>
    <w:rsid w:val="003C28A6"/>
    <w:rsid w:val="003C6A0A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556EC"/>
    <w:rsid w:val="00471999"/>
    <w:rsid w:val="00473BE4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0F31"/>
    <w:rsid w:val="00501411"/>
    <w:rsid w:val="00526187"/>
    <w:rsid w:val="00532494"/>
    <w:rsid w:val="00571F22"/>
    <w:rsid w:val="00572DD0"/>
    <w:rsid w:val="00597021"/>
    <w:rsid w:val="005A095A"/>
    <w:rsid w:val="005A2220"/>
    <w:rsid w:val="005E1A72"/>
    <w:rsid w:val="00603FB7"/>
    <w:rsid w:val="00610017"/>
    <w:rsid w:val="00611113"/>
    <w:rsid w:val="0064433D"/>
    <w:rsid w:val="0064608E"/>
    <w:rsid w:val="00660EC2"/>
    <w:rsid w:val="00677F96"/>
    <w:rsid w:val="006A1EE6"/>
    <w:rsid w:val="006A73EA"/>
    <w:rsid w:val="006C0B08"/>
    <w:rsid w:val="006C187F"/>
    <w:rsid w:val="006C2448"/>
    <w:rsid w:val="006C4301"/>
    <w:rsid w:val="006C4367"/>
    <w:rsid w:val="006D0B21"/>
    <w:rsid w:val="006D3D80"/>
    <w:rsid w:val="006E1E5C"/>
    <w:rsid w:val="006E2A7E"/>
    <w:rsid w:val="006E3406"/>
    <w:rsid w:val="006F1769"/>
    <w:rsid w:val="006F3288"/>
    <w:rsid w:val="006F7DB7"/>
    <w:rsid w:val="00700D05"/>
    <w:rsid w:val="007019E2"/>
    <w:rsid w:val="00702D6B"/>
    <w:rsid w:val="00705BE4"/>
    <w:rsid w:val="007070E3"/>
    <w:rsid w:val="0072780A"/>
    <w:rsid w:val="00727C4F"/>
    <w:rsid w:val="00744C5A"/>
    <w:rsid w:val="00763ADF"/>
    <w:rsid w:val="007772A3"/>
    <w:rsid w:val="007877A3"/>
    <w:rsid w:val="0079047D"/>
    <w:rsid w:val="00791727"/>
    <w:rsid w:val="007B397D"/>
    <w:rsid w:val="007D24A6"/>
    <w:rsid w:val="007E098A"/>
    <w:rsid w:val="00816C92"/>
    <w:rsid w:val="00817E3E"/>
    <w:rsid w:val="00831649"/>
    <w:rsid w:val="0083463A"/>
    <w:rsid w:val="008361F5"/>
    <w:rsid w:val="0083686D"/>
    <w:rsid w:val="00844258"/>
    <w:rsid w:val="00845F7F"/>
    <w:rsid w:val="008541C3"/>
    <w:rsid w:val="00857F1F"/>
    <w:rsid w:val="008674AD"/>
    <w:rsid w:val="00873234"/>
    <w:rsid w:val="0087734C"/>
    <w:rsid w:val="00877574"/>
    <w:rsid w:val="00883473"/>
    <w:rsid w:val="008911BF"/>
    <w:rsid w:val="00891B91"/>
    <w:rsid w:val="008A1A96"/>
    <w:rsid w:val="008B6A02"/>
    <w:rsid w:val="008C18E6"/>
    <w:rsid w:val="008D3C06"/>
    <w:rsid w:val="008E01F3"/>
    <w:rsid w:val="0090591F"/>
    <w:rsid w:val="00910D4A"/>
    <w:rsid w:val="009149F1"/>
    <w:rsid w:val="00915997"/>
    <w:rsid w:val="00916047"/>
    <w:rsid w:val="0094426B"/>
    <w:rsid w:val="00954D7D"/>
    <w:rsid w:val="00960AE9"/>
    <w:rsid w:val="00961800"/>
    <w:rsid w:val="009749FA"/>
    <w:rsid w:val="00977E0A"/>
    <w:rsid w:val="00990EBB"/>
    <w:rsid w:val="0099416B"/>
    <w:rsid w:val="009A0150"/>
    <w:rsid w:val="009A0377"/>
    <w:rsid w:val="009A44B0"/>
    <w:rsid w:val="009A4E08"/>
    <w:rsid w:val="009A5D17"/>
    <w:rsid w:val="009B316E"/>
    <w:rsid w:val="009C0E87"/>
    <w:rsid w:val="009C48CE"/>
    <w:rsid w:val="009C5AEC"/>
    <w:rsid w:val="009D4D05"/>
    <w:rsid w:val="009E10DF"/>
    <w:rsid w:val="009E6A89"/>
    <w:rsid w:val="009F0B51"/>
    <w:rsid w:val="00A00134"/>
    <w:rsid w:val="00A04E46"/>
    <w:rsid w:val="00A106A5"/>
    <w:rsid w:val="00A277C0"/>
    <w:rsid w:val="00A34F16"/>
    <w:rsid w:val="00A41667"/>
    <w:rsid w:val="00A41EEF"/>
    <w:rsid w:val="00A43284"/>
    <w:rsid w:val="00A44020"/>
    <w:rsid w:val="00A56AD2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D274F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75FF"/>
    <w:rsid w:val="00B829EB"/>
    <w:rsid w:val="00B904A2"/>
    <w:rsid w:val="00BA4632"/>
    <w:rsid w:val="00BB377C"/>
    <w:rsid w:val="00BB6BF4"/>
    <w:rsid w:val="00BE3EE3"/>
    <w:rsid w:val="00C11A55"/>
    <w:rsid w:val="00C24E0F"/>
    <w:rsid w:val="00C25CE4"/>
    <w:rsid w:val="00C324B0"/>
    <w:rsid w:val="00C41CF8"/>
    <w:rsid w:val="00C768F8"/>
    <w:rsid w:val="00C83EE3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553B1"/>
    <w:rsid w:val="00D8047D"/>
    <w:rsid w:val="00D86017"/>
    <w:rsid w:val="00D86A2D"/>
    <w:rsid w:val="00D97E60"/>
    <w:rsid w:val="00DA3D7D"/>
    <w:rsid w:val="00DA698A"/>
    <w:rsid w:val="00DC5BD4"/>
    <w:rsid w:val="00DD107E"/>
    <w:rsid w:val="00DD68CA"/>
    <w:rsid w:val="00DE30BC"/>
    <w:rsid w:val="00DE694D"/>
    <w:rsid w:val="00DE7BC5"/>
    <w:rsid w:val="00DE7FF1"/>
    <w:rsid w:val="00E12D9D"/>
    <w:rsid w:val="00E204AE"/>
    <w:rsid w:val="00E2501D"/>
    <w:rsid w:val="00E62775"/>
    <w:rsid w:val="00E63F52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D48FE"/>
    <w:rsid w:val="00EE1C5C"/>
    <w:rsid w:val="00EE3796"/>
    <w:rsid w:val="00F20DBE"/>
    <w:rsid w:val="00F253B7"/>
    <w:rsid w:val="00F256F1"/>
    <w:rsid w:val="00F54F78"/>
    <w:rsid w:val="00F905D8"/>
    <w:rsid w:val="00F9130D"/>
    <w:rsid w:val="00F93512"/>
    <w:rsid w:val="00FA16B3"/>
    <w:rsid w:val="00FA6DEC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link w:val="ab"/>
    <w:rsid w:val="009A5D17"/>
    <w:pPr>
      <w:jc w:val="right"/>
    </w:pPr>
  </w:style>
  <w:style w:type="character" w:customStyle="1" w:styleId="ab">
    <w:name w:val="日期 字元"/>
    <w:basedOn w:val="a1"/>
    <w:link w:val="aa"/>
    <w:rsid w:val="009A5D17"/>
    <w:rPr>
      <w:kern w:val="2"/>
      <w:sz w:val="24"/>
      <w:szCs w:val="24"/>
    </w:rPr>
  </w:style>
  <w:style w:type="paragraph" w:styleId="ac">
    <w:name w:val="Balloon Text"/>
    <w:basedOn w:val="a"/>
    <w:link w:val="ad"/>
    <w:rsid w:val="0097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977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link w:val="ab"/>
    <w:rsid w:val="009A5D17"/>
    <w:pPr>
      <w:jc w:val="right"/>
    </w:pPr>
  </w:style>
  <w:style w:type="character" w:customStyle="1" w:styleId="ab">
    <w:name w:val="日期 字元"/>
    <w:basedOn w:val="a1"/>
    <w:link w:val="aa"/>
    <w:rsid w:val="009A5D17"/>
    <w:rPr>
      <w:kern w:val="2"/>
      <w:sz w:val="24"/>
      <w:szCs w:val="24"/>
    </w:rPr>
  </w:style>
  <w:style w:type="paragraph" w:styleId="ac">
    <w:name w:val="Balloon Text"/>
    <w:basedOn w:val="a"/>
    <w:link w:val="ad"/>
    <w:rsid w:val="0097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977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tccom.org.tw/images/Qrcode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B4A5-2B67-4BA8-BFDF-1FC83C1C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creator>user</dc:creator>
  <cp:lastModifiedBy>tceca</cp:lastModifiedBy>
  <cp:revision>3</cp:revision>
  <cp:lastPrinted>2021-03-25T08:07:00Z</cp:lastPrinted>
  <dcterms:created xsi:type="dcterms:W3CDTF">2021-04-12T01:51:00Z</dcterms:created>
  <dcterms:modified xsi:type="dcterms:W3CDTF">2021-04-13T05:49:00Z</dcterms:modified>
</cp:coreProperties>
</file>